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CE" w:rsidRDefault="009C50CE"/>
    <w:p w:rsidR="009C50CE" w:rsidRDefault="009C50CE"/>
    <w:p w:rsidR="009C50CE" w:rsidRDefault="005D0CD8" w:rsidP="005D0C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Вариант контрольной работы </w:t>
      </w:r>
      <w:r w:rsidR="009C50CE" w:rsidRPr="00B11098">
        <w:rPr>
          <w:b/>
          <w:sz w:val="28"/>
          <w:szCs w:val="28"/>
        </w:rPr>
        <w:t>определяется по последней цифре номера зачетной книжки</w:t>
      </w:r>
    </w:p>
    <w:p w:rsidR="005D0CD8" w:rsidRDefault="005D0CD8" w:rsidP="00B11098">
      <w:pPr>
        <w:ind w:firstLine="708"/>
        <w:rPr>
          <w:b/>
          <w:sz w:val="28"/>
          <w:szCs w:val="28"/>
        </w:rPr>
      </w:pPr>
    </w:p>
    <w:p w:rsidR="005D0CD8" w:rsidRDefault="005D0CD8" w:rsidP="00B11098">
      <w:pPr>
        <w:ind w:firstLine="708"/>
        <w:rPr>
          <w:b/>
          <w:sz w:val="28"/>
          <w:szCs w:val="28"/>
        </w:rPr>
      </w:pPr>
    </w:p>
    <w:p w:rsidR="005D0CD8" w:rsidRDefault="005D0CD8" w:rsidP="00B11098">
      <w:pPr>
        <w:ind w:firstLine="708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8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5D0CD8" w:rsidRPr="0073592D" w:rsidTr="00740984">
        <w:trPr>
          <w:cantSplit/>
          <w:trHeight w:val="695"/>
        </w:trPr>
        <w:tc>
          <w:tcPr>
            <w:tcW w:w="0" w:type="auto"/>
            <w:vMerge w:val="restart"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470B11">
              <w:rPr>
                <w:rFonts w:ascii="Tahoma" w:hAnsi="Tahoma" w:cs="Tahoma"/>
                <w:b/>
                <w:sz w:val="18"/>
                <w:szCs w:val="18"/>
              </w:rPr>
              <w:t xml:space="preserve">Н О М Е </w:t>
            </w:r>
            <w:proofErr w:type="gramStart"/>
            <w:r w:rsidRPr="00470B11">
              <w:rPr>
                <w:rFonts w:ascii="Tahoma" w:hAnsi="Tahoma" w:cs="Tahoma"/>
                <w:b/>
                <w:sz w:val="18"/>
                <w:szCs w:val="18"/>
              </w:rPr>
              <w:t>Р</w:t>
            </w:r>
            <w:proofErr w:type="gramEnd"/>
            <w:r w:rsidRPr="00470B11">
              <w:rPr>
                <w:rFonts w:ascii="Tahoma" w:hAnsi="Tahoma" w:cs="Tahoma"/>
                <w:b/>
                <w:sz w:val="18"/>
                <w:szCs w:val="18"/>
              </w:rPr>
              <w:t xml:space="preserve"> А        З А Д А Ч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13.10</w:t>
            </w:r>
          </w:p>
        </w:tc>
      </w:tr>
      <w:tr w:rsidR="005D0CD8" w:rsidRPr="0073592D" w:rsidTr="00740984">
        <w:trPr>
          <w:cantSplit/>
          <w:trHeight w:val="618"/>
        </w:trPr>
        <w:tc>
          <w:tcPr>
            <w:tcW w:w="0" w:type="auto"/>
            <w:vMerge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12.10</w:t>
            </w:r>
          </w:p>
        </w:tc>
      </w:tr>
      <w:tr w:rsidR="005D0CD8" w:rsidRPr="0073592D" w:rsidTr="00740984">
        <w:trPr>
          <w:cantSplit/>
          <w:trHeight w:val="555"/>
        </w:trPr>
        <w:tc>
          <w:tcPr>
            <w:tcW w:w="0" w:type="auto"/>
            <w:vMerge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11.10</w:t>
            </w:r>
          </w:p>
        </w:tc>
        <w:bookmarkStart w:id="0" w:name="_GoBack"/>
        <w:bookmarkEnd w:id="0"/>
      </w:tr>
      <w:tr w:rsidR="005D0CD8" w:rsidRPr="0073592D" w:rsidTr="00740984">
        <w:trPr>
          <w:cantSplit/>
          <w:trHeight w:val="589"/>
        </w:trPr>
        <w:tc>
          <w:tcPr>
            <w:tcW w:w="0" w:type="auto"/>
            <w:vMerge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10.10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9.10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textDirection w:val="btLr"/>
            <w:vAlign w:val="center"/>
          </w:tcPr>
          <w:p w:rsidR="005D0CD8" w:rsidRPr="00470B11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8.10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7.10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6.10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5.10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4.10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3.20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3.10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2.10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AA4975">
              <w:rPr>
                <w:rFonts w:ascii="Tahoma" w:hAnsi="Tahoma" w:cs="Tahoma"/>
                <w:sz w:val="18"/>
                <w:szCs w:val="18"/>
              </w:rPr>
              <w:t>1.10</w:t>
            </w:r>
          </w:p>
        </w:tc>
      </w:tr>
      <w:tr w:rsidR="005D0CD8" w:rsidRPr="0073592D" w:rsidTr="00740984">
        <w:trPr>
          <w:cantSplit/>
          <w:trHeight w:val="500"/>
        </w:trPr>
        <w:tc>
          <w:tcPr>
            <w:tcW w:w="0" w:type="auto"/>
            <w:textDirection w:val="btLr"/>
            <w:vAlign w:val="center"/>
          </w:tcPr>
          <w:p w:rsidR="005D0CD8" w:rsidRPr="005332C6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5332C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  <w:p w:rsidR="005D0CD8" w:rsidRPr="0073592D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5332C6">
              <w:rPr>
                <w:rFonts w:ascii="Tahoma" w:hAnsi="Tahoma" w:cs="Tahoma"/>
                <w:b/>
                <w:sz w:val="18"/>
                <w:szCs w:val="18"/>
              </w:rPr>
              <w:t>вар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  <w:tc>
          <w:tcPr>
            <w:tcW w:w="0" w:type="auto"/>
            <w:textDirection w:val="btLr"/>
            <w:vAlign w:val="center"/>
          </w:tcPr>
          <w:p w:rsidR="005D0CD8" w:rsidRPr="00AA4975" w:rsidRDefault="005D0CD8" w:rsidP="00740984">
            <w:pPr>
              <w:ind w:right="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AA4975">
              <w:rPr>
                <w:rFonts w:ascii="Tahoma" w:hAnsi="Tahoma" w:cs="Tahoma"/>
                <w:b/>
                <w:sz w:val="18"/>
                <w:szCs w:val="18"/>
              </w:rPr>
              <w:t>0</w:t>
            </w:r>
          </w:p>
        </w:tc>
      </w:tr>
    </w:tbl>
    <w:p w:rsidR="005D0CD8" w:rsidRPr="00B11098" w:rsidRDefault="005D0CD8" w:rsidP="00B11098">
      <w:pPr>
        <w:ind w:firstLine="708"/>
        <w:rPr>
          <w:b/>
          <w:sz w:val="28"/>
          <w:szCs w:val="28"/>
        </w:rPr>
      </w:pPr>
    </w:p>
    <w:sectPr w:rsidR="005D0CD8" w:rsidRPr="00B11098" w:rsidSect="00390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E32"/>
    <w:rsid w:val="000873E1"/>
    <w:rsid w:val="00285CF3"/>
    <w:rsid w:val="00291E32"/>
    <w:rsid w:val="002F5FC9"/>
    <w:rsid w:val="0034306A"/>
    <w:rsid w:val="003575DC"/>
    <w:rsid w:val="00390757"/>
    <w:rsid w:val="003F1156"/>
    <w:rsid w:val="004518C8"/>
    <w:rsid w:val="00470B11"/>
    <w:rsid w:val="0049090B"/>
    <w:rsid w:val="004A0D9D"/>
    <w:rsid w:val="005332C6"/>
    <w:rsid w:val="005D0CD8"/>
    <w:rsid w:val="0060526C"/>
    <w:rsid w:val="006A4B75"/>
    <w:rsid w:val="0073592D"/>
    <w:rsid w:val="00930A06"/>
    <w:rsid w:val="009B5D72"/>
    <w:rsid w:val="009C50CE"/>
    <w:rsid w:val="00A12EA3"/>
    <w:rsid w:val="00AF510F"/>
    <w:rsid w:val="00B11098"/>
    <w:rsid w:val="00CA57ED"/>
    <w:rsid w:val="00D03F5A"/>
    <w:rsid w:val="00D66554"/>
    <w:rsid w:val="00D8239C"/>
    <w:rsid w:val="00E64D4D"/>
    <w:rsid w:val="00EB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0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0A06"/>
    <w:pPr>
      <w:keepNext/>
      <w:ind w:firstLine="567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30A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30A0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0A06"/>
    <w:rPr>
      <w:rFonts w:cs="Times New Roman"/>
      <w:sz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930A06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930A06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930A0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930A06"/>
    <w:rPr>
      <w:rFonts w:ascii="Cambria" w:hAnsi="Cambria"/>
      <w:b/>
      <w:kern w:val="28"/>
      <w:sz w:val="32"/>
    </w:rPr>
  </w:style>
  <w:style w:type="character" w:styleId="a5">
    <w:name w:val="Strong"/>
    <w:uiPriority w:val="99"/>
    <w:qFormat/>
    <w:rsid w:val="00930A06"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rsid w:val="003F115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3F1156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3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Странник</dc:creator>
  <cp:keywords/>
  <dc:description/>
  <cp:lastModifiedBy>Юра</cp:lastModifiedBy>
  <cp:revision>4</cp:revision>
  <cp:lastPrinted>2015-08-25T18:10:00Z</cp:lastPrinted>
  <dcterms:created xsi:type="dcterms:W3CDTF">2015-09-01T11:20:00Z</dcterms:created>
  <dcterms:modified xsi:type="dcterms:W3CDTF">2017-03-03T19:31:00Z</dcterms:modified>
</cp:coreProperties>
</file>